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6267"/>
        <w:gridCol w:w="3276"/>
        <w:gridCol w:w="2251"/>
        <w:gridCol w:w="1246"/>
        <w:gridCol w:w="1246"/>
        <w:gridCol w:w="1112"/>
      </w:tblGrid>
      <w:tr w:rsidR="00150511" w:rsidRPr="00150511" w14:paraId="16985027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BE30F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RESEARCH OFFICE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28FD6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4F955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DFDA2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7FBD3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4D4E6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50511" w:rsidRPr="00150511" w14:paraId="1858B4BC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79E6A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RESEARCH PROJECTS starting August 2024 to July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535D5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EE075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5A532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F4DF2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E3FF6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50511" w:rsidRPr="00150511" w14:paraId="1A90EDF1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A4726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As </w:t>
            </w:r>
            <w:proofErr w:type="gramStart"/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at  25</w:t>
            </w:r>
            <w:proofErr w:type="gramEnd"/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th April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82EC7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78E6B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F57BE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5E8B1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CB1E1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50511" w:rsidRPr="00150511" w14:paraId="560F94C8" w14:textId="77777777" w:rsidTr="00150511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9EDD"/>
            <w:hideMark/>
          </w:tcPr>
          <w:p w14:paraId="4504EAED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Birkbeck College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9EDD"/>
            <w:hideMark/>
          </w:tcPr>
          <w:p w14:paraId="68B55EA9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Funder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49EDD"/>
            <w:hideMark/>
          </w:tcPr>
          <w:p w14:paraId="10FD6E10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Grant Holder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9EDD"/>
            <w:hideMark/>
          </w:tcPr>
          <w:p w14:paraId="6574082B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Start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49EDD"/>
            <w:hideMark/>
          </w:tcPr>
          <w:p w14:paraId="2F6A47D8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9EDD"/>
            <w:hideMark/>
          </w:tcPr>
          <w:p w14:paraId="1B52E45D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Amount</w:t>
            </w:r>
          </w:p>
        </w:tc>
      </w:tr>
      <w:tr w:rsidR="00150511" w:rsidRPr="00150511" w14:paraId="11A2C69C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CBA40F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Open Access Award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61A066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Wellcome</w:t>
            </w:r>
            <w:proofErr w:type="spellEnd"/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Trust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5357CD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Wheeler, S Prof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5C18C9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01/01/2025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2F8B2B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31/12/2025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FADAA4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12,988</w:t>
            </w:r>
          </w:p>
        </w:tc>
      </w:tr>
      <w:tr w:rsidR="00150511" w:rsidRPr="00150511" w14:paraId="23290D47" w14:textId="77777777" w:rsidTr="00150511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A9FA0F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Total for Birkbeck College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EACB72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8B9E85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4D2072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E27DDF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A04A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12,988</w:t>
            </w:r>
          </w:p>
        </w:tc>
      </w:tr>
      <w:tr w:rsidR="00150511" w:rsidRPr="00150511" w14:paraId="4C571C24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F20D3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B3C29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FADF5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191A0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CB09E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08339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50511" w:rsidRPr="00150511" w14:paraId="287F59C1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F636D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F617FA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2A152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395EB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B04A8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E61EB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50511" w:rsidRPr="00150511" w14:paraId="77D4B769" w14:textId="77777777" w:rsidTr="00150511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hideMark/>
          </w:tcPr>
          <w:p w14:paraId="38A30260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Faculty of Business and Law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09EFEBB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Funder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14:paraId="4E9F2E50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Grant Holder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BC09FDC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Start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14:paraId="37C18ADF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6F95F96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Amount</w:t>
            </w:r>
          </w:p>
        </w:tc>
      </w:tr>
      <w:tr w:rsidR="00150511" w:rsidRPr="00150511" w14:paraId="2A89BB07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68D20A5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2A2A30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161E1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34EAE7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464A1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353D9F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50511" w:rsidRPr="00150511" w14:paraId="62550668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D8D337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Birkbeck Business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2B8607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171FE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3EEC22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5C830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0DD299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50511" w:rsidRPr="00150511" w14:paraId="208C524F" w14:textId="77777777" w:rsidTr="00150511">
        <w:trPr>
          <w:trHeight w:val="64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E3A0EA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Aging Populations, Income/Wealth Inequalities and Macroeconomic Outcomes.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A128BF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British Academy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A4E50E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Aksoy, Yunus, PROF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F4105E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01/11/2024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24CE85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31/10/2026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13C57E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9,948</w:t>
            </w:r>
          </w:p>
        </w:tc>
      </w:tr>
      <w:tr w:rsidR="00150511" w:rsidRPr="00150511" w14:paraId="0D3E3F85" w14:textId="77777777" w:rsidTr="00150511">
        <w:trPr>
          <w:trHeight w:val="64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3E6AE1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Carats or Carrots: Labour Supply Shocks in Agriculture from Exposure to Gold Mining in Mali.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970CD5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British Academy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D43214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Boudot</w:t>
            </w:r>
            <w:proofErr w:type="spellEnd"/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-Reddy, Camille, 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91F5EB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01/09/2024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940B3D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31/08/2026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801F51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9,920</w:t>
            </w:r>
          </w:p>
        </w:tc>
      </w:tr>
      <w:tr w:rsidR="00150511" w:rsidRPr="00150511" w14:paraId="3D43ADD4" w14:textId="77777777" w:rsidTr="00150511">
        <w:trPr>
          <w:trHeight w:val="61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1783AC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kern w:val="0"/>
                <w:lang w:eastAsia="en-GB"/>
                <w14:ligatures w14:val="none"/>
              </w:rPr>
              <w:t>4 Day Week: Azores Pilot in Public Sector (4DW-APPS)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23135C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kern w:val="0"/>
                <w:lang w:eastAsia="en-GB"/>
                <w14:ligatures w14:val="none"/>
              </w:rPr>
              <w:t>Regional Secretariat for Finance, Planning and Public Administration, Azores Government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AA7AE7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kern w:val="0"/>
                <w:lang w:eastAsia="en-GB"/>
                <w14:ligatures w14:val="none"/>
              </w:rPr>
              <w:t>Gomes, Petro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39B886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01/05/2025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68C6E4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30/04/2027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A30D57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31,931</w:t>
            </w:r>
          </w:p>
        </w:tc>
      </w:tr>
      <w:tr w:rsidR="00150511" w:rsidRPr="00150511" w14:paraId="3EF7E6EB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707515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ACAS Neurodiversity at Work.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488304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Advisory, Conciliation and Arbitration Service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D708DF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McDowall, Almuth, PROF &amp; Beauregard, Tanya, PROF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7C1360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01/09/2024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0024D7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31/03/2025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921336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20,370</w:t>
            </w:r>
          </w:p>
        </w:tc>
      </w:tr>
      <w:tr w:rsidR="00150511" w:rsidRPr="00150511" w14:paraId="0E6273AB" w14:textId="77777777" w:rsidTr="0015051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629937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Staff Wellbeing: Innovative partnerships to enable staff to care well under pressure and thrive at work.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9CB6A3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National Institute for Health and Care Research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175506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Teoh, Kevin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257770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01/03/2025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63B644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28/02/2030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54197C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11,531</w:t>
            </w:r>
          </w:p>
        </w:tc>
      </w:tr>
      <w:tr w:rsidR="00150511" w:rsidRPr="00150511" w14:paraId="0DB3E16F" w14:textId="77777777" w:rsidTr="0015051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FC1922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Retaining well: A realist synthesis of interventions to improve the retention of junior doctors.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5D23C6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National Institute for Health and Care Research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32533F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Teoh, Kevin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B07C85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01/02/2025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A5AB9F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31/07/2026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B5BA2C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9,733</w:t>
            </w:r>
          </w:p>
        </w:tc>
      </w:tr>
      <w:tr w:rsidR="00150511" w:rsidRPr="00150511" w14:paraId="26478F03" w14:textId="77777777" w:rsidTr="0015051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DC22AF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Making Replications Count: Identifying Barriers and Enhancing Impact with Innovative Dissemination Tools.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2B78BA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Economic and Social Research Council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C359A6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Wallrich, Lukas, MR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532C98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01/01/2025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E27D4A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31/08/2026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ED50F5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195,955</w:t>
            </w:r>
          </w:p>
        </w:tc>
      </w:tr>
      <w:tr w:rsidR="00150511" w:rsidRPr="00150511" w14:paraId="5A78E3D5" w14:textId="77777777" w:rsidTr="00150511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62EEC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Total for Birkbeck Business School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2DC7D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518F90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FD4D5F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8E08FB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B6C5C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289,388</w:t>
            </w:r>
          </w:p>
        </w:tc>
      </w:tr>
      <w:tr w:rsidR="00150511" w:rsidRPr="00150511" w14:paraId="3BCAE1BB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C9371F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48ACF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5E0C6D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F9AA7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AC9F42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666F5B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50511" w:rsidRPr="00150511" w14:paraId="6462B920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429D85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Birkbeck Law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1E84F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59F53F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21D7F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D2600A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BB1D60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50511" w:rsidRPr="00150511" w14:paraId="79446355" w14:textId="77777777" w:rsidTr="00150511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64E4E1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Assessing &amp; Calculating Indigenous Loss &amp; Damage from Climate Change - Phase 1 (Comparing &amp; Contrasting Judicial &amp; Administrative Approaches, &amp; from a Human Rights &amp; Indigenous Climate Justice Lens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AD66ED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Foundation for International Law for the Environment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526E1C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Motha, John, PROF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57041C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10/02/2025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457B24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09/02/2026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91ED2C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29,000</w:t>
            </w:r>
          </w:p>
        </w:tc>
      </w:tr>
      <w:tr w:rsidR="00150511" w:rsidRPr="00150511" w14:paraId="788C35BC" w14:textId="77777777" w:rsidTr="00150511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3B67B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Total for Birkbeck Law School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C62C6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863AD1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B4B8D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DE4214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9DBA6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29,000</w:t>
            </w:r>
          </w:p>
        </w:tc>
      </w:tr>
      <w:tr w:rsidR="00150511" w:rsidRPr="00150511" w14:paraId="4D555227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5F6639C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82A51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C4CAC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66E39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F77C4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D28C18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50511" w:rsidRPr="00150511" w14:paraId="469E2C72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3D8F69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Total for Faculty of Business and Law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B3A8E8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638621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1D5C28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653EE6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EB9F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318,388</w:t>
            </w:r>
          </w:p>
        </w:tc>
      </w:tr>
      <w:tr w:rsidR="00150511" w:rsidRPr="00150511" w14:paraId="021D2090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BEAA7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5EF51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AF0C9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41A53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2AAAF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ACED3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50511" w:rsidRPr="00150511" w14:paraId="1D2B877D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6F8BA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0BBD4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2720E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E6C35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A2776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18BD86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50511" w:rsidRPr="00150511" w14:paraId="02AB18C7" w14:textId="77777777" w:rsidTr="00150511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97132"/>
            <w:hideMark/>
          </w:tcPr>
          <w:p w14:paraId="29F976AA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Faculty of Humanities and Social Science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97132"/>
            <w:hideMark/>
          </w:tcPr>
          <w:p w14:paraId="624A30B2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Funder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97132"/>
            <w:hideMark/>
          </w:tcPr>
          <w:p w14:paraId="533B0DCE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Grant Holder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97132"/>
            <w:hideMark/>
          </w:tcPr>
          <w:p w14:paraId="1B8D7C51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Start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97132"/>
            <w:hideMark/>
          </w:tcPr>
          <w:p w14:paraId="1DE6F928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7132"/>
            <w:hideMark/>
          </w:tcPr>
          <w:p w14:paraId="40F1432E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Amount</w:t>
            </w:r>
          </w:p>
        </w:tc>
      </w:tr>
      <w:tr w:rsidR="00150511" w:rsidRPr="00150511" w14:paraId="2AD451F8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8E22E55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185AE2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35F26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4626D8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D17FE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9E37ED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50511" w:rsidRPr="00150511" w14:paraId="64A88B06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596CE3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School of Creative Arts, Culture and Communication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B3197B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5556E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0B3D52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C3D0C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FEA910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50511" w:rsidRPr="00150511" w14:paraId="7224347A" w14:textId="77777777" w:rsidTr="00150511">
        <w:trPr>
          <w:trHeight w:val="94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EA5892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Research Trip to Japan for preliminary research on ‘Mapping the Millennial Megapolis: post-2000 representations of Tokyo in Literature and Film’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54A864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Great Britain Sasakawa Foundation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CCC584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Davis, Akane, PROF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C233D7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01/03/2025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4BA59B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30/04/2025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1D17BB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1,945</w:t>
            </w:r>
          </w:p>
        </w:tc>
      </w:tr>
      <w:tr w:rsidR="00150511" w:rsidRPr="00150511" w14:paraId="77C73195" w14:textId="77777777" w:rsidTr="0015051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FE1A76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Voices of the Indigenous Amazon: Historical processes of socio-biodiversity in the face of the challenges of the Anthropocene.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4A21AB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Natural Environment Research Council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FA8041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kern w:val="0"/>
                <w:lang w:eastAsia="en-GB"/>
                <w14:ligatures w14:val="none"/>
              </w:rPr>
              <w:t xml:space="preserve">Martins, Luciana Prof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16FD00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01/05/2025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F4DC78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30/04/2027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BAAE8D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231,424</w:t>
            </w:r>
          </w:p>
        </w:tc>
      </w:tr>
      <w:tr w:rsidR="00150511" w:rsidRPr="00150511" w14:paraId="133F212A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C62395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Art, Labour and Devotion: Uncovering the Victorian Art-Workman.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4FC7BF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British Academy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AEC235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Mills, Victoria,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5D1A3C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01/11/2024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C4455D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31/10/2026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A5EB42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8,313</w:t>
            </w:r>
          </w:p>
        </w:tc>
      </w:tr>
      <w:tr w:rsidR="00150511" w:rsidRPr="00150511" w14:paraId="51B00E75" w14:textId="77777777" w:rsidTr="00150511">
        <w:trPr>
          <w:trHeight w:val="61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E80818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Forging &amp; Belonging: Researching Children's Social Relations &amp; Imagined Futures through Crafting in Rural West Africa (FABRIC)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8B77A2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Arts and Humanities Research Council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793F84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Wells, Karen, DR &amp; Martins, Luciana, PROF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869799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28/02/2025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72B0F6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27/02/2028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FB81D1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39,536</w:t>
            </w:r>
          </w:p>
        </w:tc>
      </w:tr>
      <w:tr w:rsidR="00150511" w:rsidRPr="00150511" w14:paraId="6EC27774" w14:textId="77777777" w:rsidTr="00150511">
        <w:trPr>
          <w:trHeight w:val="61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278F0B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Joined up policy and practice for joined up landscapes: resilient Nature Based Solutions for climate adaptation (JPP4JL)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A79275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Natural Environment Research Council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AA56D6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Willey, (Why-Lee) Steven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D242C1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01/12/2024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57DF58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30/06/2027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202F46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25,080</w:t>
            </w:r>
          </w:p>
        </w:tc>
      </w:tr>
      <w:tr w:rsidR="00150511" w:rsidRPr="00150511" w14:paraId="7C701597" w14:textId="77777777" w:rsidTr="00150511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6D940E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Total for School of Creative Arts, Culture and Communication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D59AC0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9EA465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59F11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8429FD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AE72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306,298</w:t>
            </w:r>
          </w:p>
        </w:tc>
      </w:tr>
      <w:tr w:rsidR="00150511" w:rsidRPr="00150511" w14:paraId="3B5D3816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F93B50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556D5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C1236F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95568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CE48D5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CCC2E3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50511" w:rsidRPr="00150511" w14:paraId="12444563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3D719F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School of Historical Studies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C9B22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182DF0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71EB5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51B7BC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0260B1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50511" w:rsidRPr="00150511" w14:paraId="33E43EDE" w14:textId="77777777" w:rsidTr="00150511">
        <w:trPr>
          <w:trHeight w:val="6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26ADB2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Child sexual abuse and recovery: historicising survivor and practitioner experiences (c1950-2022).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E2717C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Wellcome</w:t>
            </w:r>
            <w:proofErr w:type="spellEnd"/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Trust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288A7E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Beecher, Ruth,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560BEB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06/08/2024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1411DB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05/08/2028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FDF672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1,409,708</w:t>
            </w:r>
          </w:p>
        </w:tc>
      </w:tr>
      <w:tr w:rsidR="00150511" w:rsidRPr="00150511" w14:paraId="3B864B65" w14:textId="77777777" w:rsidTr="00150511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4CA11D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Writing Difficult Subjects: Towards the development of creative writing as a self-care tool kit for Early Career Researchers (ECRs) of gender-based violence (GBV).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CDC6E7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British Academy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545EF0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Beecher, Ruth,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CB00EB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21/10/2024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EF0838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31/12/2025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1B25CF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9,965</w:t>
            </w:r>
          </w:p>
        </w:tc>
      </w:tr>
      <w:tr w:rsidR="00150511" w:rsidRPr="00150511" w14:paraId="26749367" w14:textId="77777777" w:rsidTr="00150511">
        <w:trPr>
          <w:trHeight w:val="6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072953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Art, State and Nation in Germany and Poland in the Contest for Silesia 1920-1950.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C92180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Leverhulme Trust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172F3A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Maniura</w:t>
            </w:r>
            <w:proofErr w:type="spellEnd"/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 Robert,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7B8423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01/09/2024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88F1CF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31/08/2025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B1436E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61,761</w:t>
            </w:r>
          </w:p>
        </w:tc>
      </w:tr>
      <w:tr w:rsidR="00150511" w:rsidRPr="00150511" w14:paraId="5893A04A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4791FC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Rethinking Internationalism: Histories and Pluralities.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B859E6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Arts and Humanities Research Council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5D8EDD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Reinisch, Jessica, PROF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3EAAF8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01/12/2024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31E182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31/05/2026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A503E7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43,565</w:t>
            </w:r>
          </w:p>
        </w:tc>
      </w:tr>
      <w:tr w:rsidR="00150511" w:rsidRPr="00150511" w14:paraId="3D0571BB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791BE3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Chattel: Art, Slavery and the British Collector, 1768-1833.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2FA79B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Paul Mellon Centre for Studies in British 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3DE4D7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Thomas, Sarah,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80C593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01/09/2024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287E75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31/08/2025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88111D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60,000</w:t>
            </w:r>
          </w:p>
        </w:tc>
      </w:tr>
      <w:tr w:rsidR="00150511" w:rsidRPr="00150511" w14:paraId="69D01E70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E8F7DD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Auschwitz. A new History.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79A676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Institute for Advanced Study in Berlin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F3DA26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Wachsmann, Nikolaus, PROF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04E97B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01/09/2024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7DC8F5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31/08/2025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933E76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33,828</w:t>
            </w:r>
          </w:p>
        </w:tc>
      </w:tr>
      <w:tr w:rsidR="00150511" w:rsidRPr="00150511" w14:paraId="30D43EAE" w14:textId="77777777" w:rsidTr="0015051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2CAC44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Iron Man’s Brothers: Grassroots masculinities in the Nantong metal industry during the early People’s Republic of China, 1949 – 1980.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D99706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British Academy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83B7CB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Zhang, </w:t>
            </w:r>
            <w:proofErr w:type="spellStart"/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Mantong</w:t>
            </w:r>
            <w:proofErr w:type="spellEnd"/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Amanda,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2EAEE7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01/12/2024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F8AAAF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30/04/2025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B8E273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9,236</w:t>
            </w:r>
          </w:p>
        </w:tc>
      </w:tr>
      <w:tr w:rsidR="00150511" w:rsidRPr="00150511" w14:paraId="62589CE9" w14:textId="77777777" w:rsidTr="00150511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755813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Total for School of Historical Studies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C0B9F5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AA9271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C0D9DC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729A79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CEDB9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1,628,063</w:t>
            </w:r>
          </w:p>
        </w:tc>
      </w:tr>
      <w:tr w:rsidR="00150511" w:rsidRPr="00150511" w14:paraId="0690634C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887427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CF062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FEAEF3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A87D5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89AAE7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6E466C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50511" w:rsidRPr="00150511" w14:paraId="2B823282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3E07B7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School of Social Science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ADEA9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FCB183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2F0AA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479030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73409A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50511" w:rsidRPr="00150511" w14:paraId="261A840D" w14:textId="77777777" w:rsidTr="00150511">
        <w:trPr>
          <w:trHeight w:val="91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D8618B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Fraud on the Socials: </w:t>
            </w:r>
            <w:proofErr w:type="spellStart"/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Explorng</w:t>
            </w:r>
            <w:proofErr w:type="spellEnd"/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Young </w:t>
            </w:r>
            <w:proofErr w:type="spellStart"/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peoples</w:t>
            </w:r>
            <w:proofErr w:type="spellEnd"/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Understandings and Experiences of Online Fraud and the Implications for Policy and Practice.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22F3CD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Dawes Trust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EFE54C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Bhardwa</w:t>
            </w:r>
            <w:proofErr w:type="spellEnd"/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 Bina,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3C8F0B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01/10/2024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486B31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30/03/2026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451A9A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59,703</w:t>
            </w:r>
          </w:p>
        </w:tc>
      </w:tr>
      <w:tr w:rsidR="00150511" w:rsidRPr="00150511" w14:paraId="17E0BED5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48B52C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Law Enforcement Responses to Organised Fraud.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5B39A5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Dawes Trust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BF2E8E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Bhardwa</w:t>
            </w:r>
            <w:proofErr w:type="spellEnd"/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 Bina,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69DF98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01/04/2025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B3942D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30/09/2026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48408A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50,000</w:t>
            </w:r>
          </w:p>
        </w:tc>
      </w:tr>
      <w:tr w:rsidR="00150511" w:rsidRPr="00150511" w14:paraId="451E0337" w14:textId="77777777" w:rsidTr="0015051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05BCE9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Strengthening EU Borders: Reforming Asylum Governance to Disrupt Irregular Migration and organised crime.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2CEDB8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British Academy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A872BA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Bhatia, Jasmine,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461CF7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01/04/2025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D20FF1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30/09/2025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BA4CB8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10,000</w:t>
            </w:r>
          </w:p>
        </w:tc>
      </w:tr>
      <w:tr w:rsidR="00150511" w:rsidRPr="00150511" w14:paraId="411C9560" w14:textId="77777777" w:rsidTr="0015051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6E1CB0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Rituals of Integrated Working: Promoting &amp; Improving Integrated Care.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4F5F42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University of Cambridge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064038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Clarke, Jenelle,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DA64A3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01/09/2024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536ED9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01/05/2026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D04610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99,981</w:t>
            </w:r>
          </w:p>
        </w:tc>
      </w:tr>
      <w:tr w:rsidR="00150511" w:rsidRPr="00150511" w14:paraId="1626090C" w14:textId="77777777" w:rsidTr="0015051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9B5B3F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Friend or Foe? British Feminism and Policing After the Murder of Sarah Everard.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082B6B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Leverhulme Trust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76962B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Day, Aviah,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6BBCF3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01/10/2024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3C7B24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30/09/2025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4CC4C8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62,035</w:t>
            </w:r>
          </w:p>
        </w:tc>
      </w:tr>
      <w:tr w:rsidR="00150511" w:rsidRPr="00150511" w14:paraId="0F874DA2" w14:textId="77777777" w:rsidTr="0015051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35DA6A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Mapping Health PPPs in Brazil: Key Actors and Shifts in Public Provision.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08F22B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Academy of Medical Research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3F3768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Gideon, Jasmine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3D7E2D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17/03/2025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1E65AF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17/03/2027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2F9C2C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29,162</w:t>
            </w:r>
          </w:p>
        </w:tc>
      </w:tr>
      <w:tr w:rsidR="00150511" w:rsidRPr="00150511" w14:paraId="162BC204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B9E6E3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Liminal Waterway Countercultures (LIMINALWATER).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DB84A7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Arts and Humanities Research Council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7CF3FA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Gidley, Benjamin,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A89AA9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01/01/2025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41FAE5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31/12/2026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42F132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276,623</w:t>
            </w:r>
          </w:p>
        </w:tc>
      </w:tr>
      <w:tr w:rsidR="00150511" w:rsidRPr="00150511" w14:paraId="731CD28C" w14:textId="77777777" w:rsidTr="00150511">
        <w:trPr>
          <w:trHeight w:val="88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BEC56F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Exploitation or resocialisation? Building an inclusive, rights-based framework for prisoners and prisoner leavers to access labour market.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A8ECB8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British Academy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8E2DED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Heard, Catherine, 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84CA32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01/04/2025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4DA59F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31/03/2026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D7AD36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9,999</w:t>
            </w:r>
          </w:p>
        </w:tc>
      </w:tr>
      <w:tr w:rsidR="00150511" w:rsidRPr="00150511" w14:paraId="60B05D96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C62E36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Evaluating civic technologies for local political engagement.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E79014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Economic and Social Research Council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8F2D86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Horvath, Laszlo,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D25AD9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01/10/2024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F4299F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30/06/2025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ED9D18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39,961</w:t>
            </w:r>
          </w:p>
        </w:tc>
      </w:tr>
      <w:tr w:rsidR="00150511" w:rsidRPr="00150511" w14:paraId="12D3A9CA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032259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Improving the Experiences of Care Proceedings.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49AEE3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Department for Education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C70C48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Hunter, Gillian, 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2F33D8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31/10/2024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E4D1E4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31/03/2025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54EB4C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48,967</w:t>
            </w:r>
          </w:p>
        </w:tc>
      </w:tr>
      <w:tr w:rsidR="00150511" w:rsidRPr="00150511" w14:paraId="0E925C90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25626D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 Project.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3DEAB4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Police and Crime Commissioner for Avon &amp; Somerset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61E5F1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May, </w:t>
            </w:r>
            <w:proofErr w:type="spellStart"/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Tiggey</w:t>
            </w:r>
            <w:proofErr w:type="spellEnd"/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 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BF0D6A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06/01/2025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72848F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05/07/2025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542EC0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50,000</w:t>
            </w:r>
          </w:p>
        </w:tc>
      </w:tr>
      <w:tr w:rsidR="00150511" w:rsidRPr="00150511" w14:paraId="738F7D82" w14:textId="77777777" w:rsidTr="00150511">
        <w:trPr>
          <w:trHeight w:val="61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F5A781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Writing and Researching the Political Economy of Inequality in Africa (WARIA).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27B344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British Academy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150268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Price, Sophia, PROF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0A2D4A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11/11/2024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786419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31/03/2025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A4E26D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16,045</w:t>
            </w:r>
          </w:p>
        </w:tc>
      </w:tr>
      <w:tr w:rsidR="00150511" w:rsidRPr="00150511" w14:paraId="3A78FC5E" w14:textId="77777777" w:rsidTr="00150511">
        <w:trPr>
          <w:trHeight w:val="61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CEE5A0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Forging &amp; Belonging: Researching Children's Social Relations &amp; Imagined Futures through Crafting in Rural West Africa (FABRIC)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4C1FA4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Arts and Humanities Research Council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669B5D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Wells, Karen, DR &amp; Martins, Luciana, PROF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630EE1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28/02/2025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3ED49D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27/02/2028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6F3CB7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207,541</w:t>
            </w:r>
          </w:p>
        </w:tc>
      </w:tr>
      <w:tr w:rsidR="00150511" w:rsidRPr="00150511" w14:paraId="649511A9" w14:textId="77777777" w:rsidTr="00150511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766B5A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Total for School of Social Science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01474B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18DBCB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B4C288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978F55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84FF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960,017</w:t>
            </w:r>
          </w:p>
        </w:tc>
      </w:tr>
      <w:tr w:rsidR="00150511" w:rsidRPr="00150511" w14:paraId="7857D39E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5D3773B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1EF6B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AC5AB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E1D3D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4B17C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A9B37F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50511" w:rsidRPr="00150511" w14:paraId="074499A1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5E5559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Total for Faculty of Humanities and Social Science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FD2867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3AE90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4CBE86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361065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B3E2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2,894,379</w:t>
            </w:r>
          </w:p>
        </w:tc>
      </w:tr>
      <w:tr w:rsidR="00150511" w:rsidRPr="00150511" w14:paraId="2EB563EF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675A0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B678B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03967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712A3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2D88C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A4AD2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50511" w:rsidRPr="00150511" w14:paraId="5C162C23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79539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49DE6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A537F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23242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F0961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7D4A8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50511" w:rsidRPr="00150511" w14:paraId="79103672" w14:textId="77777777" w:rsidTr="00150511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9ED5"/>
            <w:hideMark/>
          </w:tcPr>
          <w:p w14:paraId="59A82543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Faculty of Science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9ED5"/>
            <w:hideMark/>
          </w:tcPr>
          <w:p w14:paraId="22AA606C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Funder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F9ED5"/>
            <w:hideMark/>
          </w:tcPr>
          <w:p w14:paraId="7D41C3FB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Grant Holder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9ED5"/>
            <w:hideMark/>
          </w:tcPr>
          <w:p w14:paraId="5F086F97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Start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F9ED5"/>
            <w:hideMark/>
          </w:tcPr>
          <w:p w14:paraId="61ADD3FD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9ED5"/>
            <w:hideMark/>
          </w:tcPr>
          <w:p w14:paraId="64AA6C78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Amount</w:t>
            </w:r>
          </w:p>
        </w:tc>
      </w:tr>
      <w:tr w:rsidR="00150511" w:rsidRPr="00150511" w14:paraId="1B0363E5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05A11B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28604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DC0F03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8AB7A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172270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910898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50511" w:rsidRPr="00150511" w14:paraId="2F47DA26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1C1644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School of Computing and Mathematical Sciences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F12E3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D43C65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DD5CB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9FA431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6A9E4D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50511" w:rsidRPr="00150511" w14:paraId="0F61545B" w14:textId="77777777" w:rsidTr="00150511">
        <w:trPr>
          <w:trHeight w:val="58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88A60A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Explainable Forecasting of Cyber Threats and Pertinent Alleviation </w:t>
            </w:r>
            <w:proofErr w:type="spellStart"/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Techologies</w:t>
            </w:r>
            <w:proofErr w:type="spellEnd"/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56BD59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North Atlantic Treaty Organization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AAF8F1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Yoo, Paul,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1D07E5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01/04/2025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C4CDEE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31/03/2027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1D1952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94,639</w:t>
            </w:r>
          </w:p>
        </w:tc>
      </w:tr>
      <w:tr w:rsidR="00150511" w:rsidRPr="00150511" w14:paraId="355EF7D1" w14:textId="77777777" w:rsidTr="00150511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EDDA63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Total for School of Computing and Mathematical Sciences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DFCBB2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9673AA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DFE7F2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D208AF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DCEA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94,639</w:t>
            </w:r>
          </w:p>
        </w:tc>
      </w:tr>
      <w:tr w:rsidR="00150511" w:rsidRPr="00150511" w14:paraId="2A8ABA88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55DBAE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95204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2C38F2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17F6B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D20E1B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73DA4E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50511" w:rsidRPr="00150511" w14:paraId="1CB9636A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22B5DF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School of Natural Sciences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7E3E8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DF2874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FB6A4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AE9CE0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C51B69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50511" w:rsidRPr="00150511" w14:paraId="23C4D332" w14:textId="77777777" w:rsidTr="00150511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78BF0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kern w:val="0"/>
                <w:lang w:eastAsia="en-GB"/>
                <w14:ligatures w14:val="none"/>
              </w:rPr>
              <w:t>The Oxford Consortium on Drugs for Drug-resistant TB (OxCoD4TB).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303307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Oxford University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228045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kern w:val="0"/>
                <w:lang w:eastAsia="en-GB"/>
                <w14:ligatures w14:val="none"/>
              </w:rPr>
              <w:t>Bhakta, Sanji Prof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9F79C2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01/04/2025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0EE524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31/03/2028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796281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251,510</w:t>
            </w:r>
          </w:p>
        </w:tc>
      </w:tr>
      <w:tr w:rsidR="00150511" w:rsidRPr="00150511" w14:paraId="2BE00B2B" w14:textId="77777777" w:rsidTr="0015051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E6E0F5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Designing effective adjunctive chemotherapy against drug-resistant tuberculosis (TB) and TB-like respiratory diseases.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50EEE5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Medical Research Council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E9A380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Bhakta, Sanjib, PROF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325D4F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28/04/2025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328A9F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27/04/2028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FCD765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490,386</w:t>
            </w:r>
          </w:p>
        </w:tc>
      </w:tr>
      <w:tr w:rsidR="00150511" w:rsidRPr="00150511" w14:paraId="457A9F40" w14:textId="77777777" w:rsidTr="0015051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19436B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Microbial silicification in Lake Magadi hot springs: a tool for interpreting the Precambrian fossil record.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3C2EB2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Palaeontological Association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D83FCC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Hickman-Lewis, Keyron,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146CD8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01/01/2025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A07E59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31/12/2025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1BFB0A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6,920</w:t>
            </w:r>
          </w:p>
        </w:tc>
      </w:tr>
      <w:tr w:rsidR="00150511" w:rsidRPr="00150511" w14:paraId="0B7E78D9" w14:textId="77777777" w:rsidTr="00150511">
        <w:trPr>
          <w:trHeight w:val="58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3C3451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New perspectives on the palaeoenvironments and palaeoecology of the Proterozoic Torridon Group, Scotland.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AFC7A3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Geological Society of Glasgow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8AAB9A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Hickman-Lewis, Keyron,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E628A9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01/02/2025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B29CA9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31/01/2026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30BAE2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980</w:t>
            </w:r>
          </w:p>
        </w:tc>
      </w:tr>
      <w:tr w:rsidR="00150511" w:rsidRPr="00150511" w14:paraId="39940AF9" w14:textId="77777777" w:rsidTr="00150511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EEE358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Total for School of Natural Sciences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45786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EE7E20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6998A5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11D812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F41F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749,796</w:t>
            </w:r>
          </w:p>
        </w:tc>
      </w:tr>
      <w:tr w:rsidR="00150511" w:rsidRPr="00150511" w14:paraId="1DD56AAC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75D7C2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31D7E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EF59E5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867FA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99CE17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843440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50511" w:rsidRPr="00150511" w14:paraId="4F8E0755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69FFC9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School of Psychological Sciences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67772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A11773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D51C0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05E45B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163F79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50511" w:rsidRPr="00150511" w14:paraId="5A74D7B0" w14:textId="77777777" w:rsidTr="00150511">
        <w:trPr>
          <w:trHeight w:val="58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BC23D2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SleepySTAARS</w:t>
            </w:r>
            <w:proofErr w:type="spellEnd"/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: Measuring sleep in infants enriched for autism in the home: a feasibility study.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B6DDE5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Engineering and Physical Sciences Research Council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6B7347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Begum Ali, Jannath,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3269E0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01/09/2024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146C3F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31/05/2025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899DBB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49,978</w:t>
            </w:r>
          </w:p>
        </w:tc>
      </w:tr>
      <w:tr w:rsidR="00150511" w:rsidRPr="00150511" w14:paraId="18665D42" w14:textId="77777777" w:rsidTr="00150511">
        <w:trPr>
          <w:trHeight w:val="88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836316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Investigating the relationship between brain connectivity and changes in physiology in response to emotional stimuli in preschoolers.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7D2F43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Royal Society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8B093D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Bulgarelli, Chiara, MRS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EE3238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01/10/2024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0945A3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30/09/2026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C1805E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20,000</w:t>
            </w:r>
          </w:p>
        </w:tc>
      </w:tr>
      <w:tr w:rsidR="00150511" w:rsidRPr="00150511" w14:paraId="33B03F6D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146EEA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Participatory </w:t>
            </w:r>
            <w:proofErr w:type="spellStart"/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dEmocRacY</w:t>
            </w:r>
            <w:proofErr w:type="spellEnd"/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that </w:t>
            </w:r>
            <w:proofErr w:type="spellStart"/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sCaLES</w:t>
            </w:r>
            <w:proofErr w:type="spellEnd"/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-  PERYCLES</w:t>
            </w:r>
            <w:proofErr w:type="gramEnd"/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EFDADA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European Union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ABC0DA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Hahn, Ulrike, PROF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123527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01/01/2025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8DD75C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31/12/2027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8BB51F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244,485</w:t>
            </w:r>
          </w:p>
        </w:tc>
      </w:tr>
      <w:tr w:rsidR="00150511" w:rsidRPr="00150511" w14:paraId="003326CB" w14:textId="77777777" w:rsidTr="0015051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7E1849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PHENOCADES - Developmental </w:t>
            </w:r>
            <w:proofErr w:type="spellStart"/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neurodynamics</w:t>
            </w:r>
            <w:proofErr w:type="spellEnd"/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of phenotypic cascades in autism and ADHD.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765A45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UK Research and Innovation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71FA48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Jones, Emily,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9B87AF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01/01/2025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B0EADD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31/12/2029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2EF329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1,087,342</w:t>
            </w:r>
          </w:p>
        </w:tc>
      </w:tr>
      <w:tr w:rsidR="00150511" w:rsidRPr="00150511" w14:paraId="0B04574F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63E461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Mental Health Mission Project.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3D44A5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National Institute for Health and Care Research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7F22EA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Jones, Emily,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6B54F4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01/10/2024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A70EB3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31/03/2025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EBBED2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70,331</w:t>
            </w:r>
          </w:p>
        </w:tc>
      </w:tr>
      <w:tr w:rsidR="00150511" w:rsidRPr="00150511" w14:paraId="3851291C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961D15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ACAS Neurodiversity at Work.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E68EFC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Advisory, Conciliation and Arbitration Service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084A03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McDowall, Almuth, PROF &amp; Beauregard, Tanya, PROF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0C4795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01/09/2024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22E795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31/03/2025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1B31C6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19,095</w:t>
            </w:r>
          </w:p>
        </w:tc>
      </w:tr>
      <w:tr w:rsidR="00150511" w:rsidRPr="00150511" w14:paraId="7A9B3151" w14:textId="77777777" w:rsidTr="00150511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A2E925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ANIMATING MINDS: Triangulating the age-appropriate impact of children's media.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D6FF58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Medical Research Council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0E90B6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Pinti, Paola,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D2635F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01/02/2025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3AF167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31/01/2027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4BD79A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24,969</w:t>
            </w:r>
          </w:p>
        </w:tc>
      </w:tr>
      <w:tr w:rsidR="00150511" w:rsidRPr="00150511" w14:paraId="2CAB0917" w14:textId="77777777" w:rsidTr="00150511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BFF2BA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Sustaining Multilingual Children’ Well-Being Through AI-Based Neurocognitive and Language Training.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CF9E9E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British Council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04CD17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Tierney, Adam,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3CE650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01/11/2024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5C67C0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30/04/2025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04FEAC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3,491</w:t>
            </w:r>
          </w:p>
        </w:tc>
      </w:tr>
      <w:tr w:rsidR="00150511" w:rsidRPr="00150511" w14:paraId="3D06DBB0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8893E5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Precision Psychiatry for Compulsivity.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9E782E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Medical Research Council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755B32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Vaghi</w:t>
            </w:r>
            <w:proofErr w:type="spellEnd"/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 Matilde,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3868E1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15/09/2024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1C3FCE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14/09/2029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C880EE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1,711,240</w:t>
            </w:r>
          </w:p>
        </w:tc>
      </w:tr>
      <w:tr w:rsidR="00150511" w:rsidRPr="00150511" w14:paraId="16272E67" w14:textId="77777777" w:rsidTr="0015051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26D5BD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Dynamics of Mood Fluctuations and Brain Connectivity in Adolescent Depression.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E29598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Brain &amp; </w:t>
            </w:r>
            <w:proofErr w:type="spellStart"/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Behavior</w:t>
            </w:r>
            <w:proofErr w:type="spellEnd"/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Research Foundation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91AB35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Vaghi</w:t>
            </w:r>
            <w:proofErr w:type="spellEnd"/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 Matilde,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61D291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01/09/2024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D7D500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14/07/2025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13300C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11,089</w:t>
            </w:r>
          </w:p>
        </w:tc>
      </w:tr>
      <w:tr w:rsidR="00150511" w:rsidRPr="00150511" w14:paraId="3448CAB3" w14:textId="77777777" w:rsidTr="00150511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2BEA6C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Total for School of Psychological Sciences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CD3C9A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9AB417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FBAF84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8960FF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1532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3,242,020</w:t>
            </w:r>
          </w:p>
        </w:tc>
      </w:tr>
      <w:tr w:rsidR="00150511" w:rsidRPr="00150511" w14:paraId="1E6C7703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794FCF5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92B3A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C4350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F1579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7B2C1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B149E4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50511" w:rsidRPr="00150511" w14:paraId="0F4BD7CC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1E76FF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Total for Faculty of Science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C7E45D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908175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C3056C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B3E89C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8EF2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4,086,455</w:t>
            </w:r>
          </w:p>
        </w:tc>
      </w:tr>
      <w:tr w:rsidR="00150511" w:rsidRPr="00150511" w14:paraId="56D6F1DC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26694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621D1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C380D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F1E7D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1A476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F10DF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50511" w:rsidRPr="00150511" w14:paraId="3401502A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95D44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BB318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2A52A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7296D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D2D77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5F33D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150511" w:rsidRPr="00150511" w14:paraId="32757C19" w14:textId="77777777" w:rsidTr="0015051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D2F67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05B95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642D1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DFDAE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9C710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69C42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50511" w:rsidRPr="00150511" w14:paraId="25AA2BCA" w14:textId="77777777" w:rsidTr="0015051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6A90A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FDC4B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30628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00F5D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A2CAA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05358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50511" w:rsidRPr="00150511" w14:paraId="5F5BCD8A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EAF8A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80FBBB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SUMMARY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45EA0F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112FA" w14:textId="77777777" w:rsidR="00150511" w:rsidRPr="00150511" w:rsidRDefault="00150511" w:rsidP="001505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1A5EA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6B21D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50511" w:rsidRPr="00150511" w14:paraId="734ECDEB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9059E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9895A1D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NUMBER OF PROJECTS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52CA99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3350A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67203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0AB77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50511" w:rsidRPr="00150511" w14:paraId="75DF4909" w14:textId="77777777" w:rsidTr="0015051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E9A79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B8CF3A" w14:textId="77777777" w:rsidR="00150511" w:rsidRPr="00150511" w:rsidRDefault="00150511" w:rsidP="00150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05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TOTAL 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2B18C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505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£7,312,209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21AA7" w14:textId="77777777" w:rsidR="00150511" w:rsidRPr="00150511" w:rsidRDefault="00150511" w:rsidP="001505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56DDC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447B1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50511" w:rsidRPr="00150511" w14:paraId="7F639A95" w14:textId="77777777" w:rsidTr="0015051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1C227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20A96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D1413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81935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BED35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7D3C1" w14:textId="77777777" w:rsidR="00150511" w:rsidRPr="00150511" w:rsidRDefault="00150511" w:rsidP="0015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5BBA48C7" w14:textId="77777777" w:rsidR="00332142" w:rsidRDefault="00332142"/>
    <w:sectPr w:rsidR="00332142" w:rsidSect="001505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11"/>
    <w:rsid w:val="000778A9"/>
    <w:rsid w:val="000B29DF"/>
    <w:rsid w:val="00150511"/>
    <w:rsid w:val="00332142"/>
    <w:rsid w:val="0060139A"/>
    <w:rsid w:val="00783FF9"/>
    <w:rsid w:val="00C4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82F7D"/>
  <w15:chartTrackingRefBased/>
  <w15:docId w15:val="{5DDA1BB7-CB6C-4F45-B985-31CB8F66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5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5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5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5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5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5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5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5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5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5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5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5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5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5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5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5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5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05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0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5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05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0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05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05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05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5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5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05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7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8AFC001166343A838B95525336E7E" ma:contentTypeVersion="14" ma:contentTypeDescription="Create a new document." ma:contentTypeScope="" ma:versionID="e04b030e7336b6af045df2a40f25dbcb">
  <xsd:schema xmlns:xsd="http://www.w3.org/2001/XMLSchema" xmlns:xs="http://www.w3.org/2001/XMLSchema" xmlns:p="http://schemas.microsoft.com/office/2006/metadata/properties" xmlns:ns2="660874de-7156-42ae-8670-868c16fdd697" xmlns:ns3="45309cc7-8bb3-49f7-83ff-42b7d560e41a" targetNamespace="http://schemas.microsoft.com/office/2006/metadata/properties" ma:root="true" ma:fieldsID="0a2b6a99b47a79e2b33dd50d004e0581" ns2:_="" ns3:_="">
    <xsd:import namespace="660874de-7156-42ae-8670-868c16fdd697"/>
    <xsd:import namespace="45309cc7-8bb3-49f7-83ff-42b7d560e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874de-7156-42ae-8670-868c16fd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a001f20-ec2a-4d7d-9796-61b63491c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09cc7-8bb3-49f7-83ff-42b7d560e4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3a77ef8-6195-49e3-ab3d-2e9a9080caed}" ma:internalName="TaxCatchAll" ma:showField="CatchAllData" ma:web="45309cc7-8bb3-49f7-83ff-42b7d560e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309cc7-8bb3-49f7-83ff-42b7d560e41a" xsi:nil="true"/>
    <lcf76f155ced4ddcb4097134ff3c332f xmlns="660874de-7156-42ae-8670-868c16fdd6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8C66B6-9CD1-44ED-BB38-68508F288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D51AA5-9A55-49A7-8629-1EACBF3F1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874de-7156-42ae-8670-868c16fdd697"/>
    <ds:schemaRef ds:uri="45309cc7-8bb3-49f7-83ff-42b7d560e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37A9E0-EF9D-4576-870B-84C62837F723}">
  <ds:schemaRefs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45309cc7-8bb3-49f7-83ff-42b7d560e41a"/>
    <ds:schemaRef ds:uri="http://purl.org/dc/dcmitype/"/>
    <ds:schemaRef ds:uri="http://schemas.microsoft.com/office/infopath/2007/PartnerControls"/>
    <ds:schemaRef ds:uri="660874de-7156-42ae-8670-868c16fdd69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Birkbeck Confirmed research grants 2024-25</vt:lpstr>
    </vt:vector>
  </TitlesOfParts>
  <Company>Birkbeck, University of London</Company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Birkbeck Confirmed research grants 2024-25</dc:title>
  <dc:subject>Birkbeck Confirmed research grants 2024-25</dc:subject>
  <dc:creator>Birkbeck, University of London</dc:creator>
  <cp:keywords>research, grants, funding</cp:keywords>
  <dc:description/>
  <cp:lastModifiedBy>Pauline Jones (Staff)</cp:lastModifiedBy>
  <cp:revision>2</cp:revision>
  <dcterms:created xsi:type="dcterms:W3CDTF">2025-05-19T11:10:00Z</dcterms:created>
  <dcterms:modified xsi:type="dcterms:W3CDTF">2025-05-21T08:51:00Z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0x01010050F8AFC001166343A838B95525336E7E</vt:lpwstr>
  </property>
  <property fmtid="{D5CDD505-2E9C-101B-9397-08002B2CF9AE}" pid="3" name="Language">
    <vt:lpwstr>EN-GB</vt:lpwstr>
  </property>
</Properties>
</file>